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A4A6" w14:textId="11A9CD6D" w:rsidR="00FD57CB" w:rsidRPr="00823825" w:rsidRDefault="00FD57CB" w:rsidP="00823825">
      <w:pPr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23825">
        <w:rPr>
          <w:rFonts w:ascii="Arial" w:hAnsi="Arial" w:cs="Arial"/>
          <w:b/>
          <w:sz w:val="22"/>
          <w:szCs w:val="22"/>
          <w:lang w:val="et-EE"/>
        </w:rPr>
        <w:t>PAKKUMUSKUTSE</w:t>
      </w:r>
    </w:p>
    <w:p w14:paraId="3A3A8958" w14:textId="77777777" w:rsidR="00FD57CB" w:rsidRPr="00823825" w:rsidRDefault="00FD57CB" w:rsidP="00823825">
      <w:pPr>
        <w:jc w:val="both"/>
        <w:rPr>
          <w:rFonts w:ascii="Arial" w:hAnsi="Arial" w:cs="Arial"/>
          <w:b/>
          <w:sz w:val="22"/>
          <w:szCs w:val="22"/>
          <w:lang w:val="et-EE"/>
        </w:rPr>
      </w:pPr>
    </w:p>
    <w:p w14:paraId="2B211CFE" w14:textId="77777777" w:rsidR="00FD57CB" w:rsidRPr="00823825" w:rsidRDefault="00FD57CB" w:rsidP="00823825">
      <w:pPr>
        <w:spacing w:after="60"/>
        <w:jc w:val="both"/>
        <w:rPr>
          <w:rFonts w:ascii="Arial" w:hAnsi="Arial" w:cs="Arial"/>
          <w:b/>
          <w:bCs/>
          <w:sz w:val="22"/>
          <w:szCs w:val="22"/>
          <w:highlight w:val="lightGray"/>
          <w:lang w:val="et-EE"/>
        </w:rPr>
      </w:pPr>
      <w:r w:rsidRPr="00823825">
        <w:rPr>
          <w:rFonts w:ascii="Arial" w:hAnsi="Arial" w:cs="Arial"/>
          <w:bCs/>
          <w:sz w:val="22"/>
          <w:szCs w:val="22"/>
          <w:lang w:val="et-EE"/>
        </w:rPr>
        <w:t>Väikeostu hange</w:t>
      </w:r>
      <w:r w:rsidRPr="00823825">
        <w:rPr>
          <w:rFonts w:ascii="Arial" w:hAnsi="Arial" w:cs="Arial"/>
          <w:sz w:val="22"/>
          <w:szCs w:val="22"/>
          <w:lang w:val="et-EE"/>
        </w:rPr>
        <w:t xml:space="preserve"> "Kirjahäki töötuba Sotsiaalkindlustusametile“</w:t>
      </w:r>
    </w:p>
    <w:p w14:paraId="3D429F29" w14:textId="78AA4070" w:rsidR="002954ED" w:rsidRPr="00823825" w:rsidRDefault="002954ED" w:rsidP="00823825">
      <w:pPr>
        <w:jc w:val="both"/>
        <w:rPr>
          <w:lang w:val="et-EE"/>
        </w:rPr>
      </w:pPr>
    </w:p>
    <w:p w14:paraId="0A2ABE6A" w14:textId="77777777" w:rsidR="00FD57CB" w:rsidRPr="00FD57CB" w:rsidRDefault="00FD57CB" w:rsidP="00823825">
      <w:pPr>
        <w:spacing w:after="60"/>
        <w:jc w:val="both"/>
        <w:rPr>
          <w:rFonts w:ascii="Arial" w:eastAsia="MS Mincho" w:hAnsi="Arial" w:cs="Arial"/>
          <w:b/>
          <w:sz w:val="22"/>
          <w:szCs w:val="22"/>
          <w:lang w:val="et-EE"/>
        </w:rPr>
      </w:pPr>
      <w:r w:rsidRPr="00FD57CB">
        <w:rPr>
          <w:rFonts w:ascii="Arial" w:eastAsia="MS Mincho" w:hAnsi="Arial" w:cs="Arial"/>
          <w:b/>
          <w:sz w:val="22"/>
          <w:szCs w:val="22"/>
          <w:lang w:val="et-EE"/>
        </w:rPr>
        <w:t>1. Üldandmed</w:t>
      </w:r>
    </w:p>
    <w:tbl>
      <w:tblPr>
        <w:tblStyle w:val="Kontuurtabel"/>
        <w:tblW w:w="8989" w:type="dxa"/>
        <w:tblInd w:w="137" w:type="dxa"/>
        <w:tblLook w:val="04A0" w:firstRow="1" w:lastRow="0" w:firstColumn="1" w:lastColumn="0" w:noHBand="0" w:noVBand="1"/>
      </w:tblPr>
      <w:tblGrid>
        <w:gridCol w:w="645"/>
        <w:gridCol w:w="3020"/>
        <w:gridCol w:w="5324"/>
      </w:tblGrid>
      <w:tr w:rsidR="00FD57CB" w:rsidRPr="00FD57CB" w14:paraId="4D7F574F" w14:textId="77777777" w:rsidTr="00B60FC9">
        <w:trPr>
          <w:trHeight w:val="871"/>
        </w:trPr>
        <w:tc>
          <w:tcPr>
            <w:tcW w:w="645" w:type="dxa"/>
          </w:tcPr>
          <w:p w14:paraId="24D798B0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bookmarkStart w:id="0" w:name="_Hlk209720563"/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1.1</w:t>
            </w:r>
          </w:p>
        </w:tc>
        <w:tc>
          <w:tcPr>
            <w:tcW w:w="3020" w:type="dxa"/>
          </w:tcPr>
          <w:p w14:paraId="7E0969E8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Hankija</w:t>
            </w:r>
          </w:p>
        </w:tc>
        <w:tc>
          <w:tcPr>
            <w:tcW w:w="5324" w:type="dxa"/>
          </w:tcPr>
          <w:p w14:paraId="4A30DE8B" w14:textId="77777777" w:rsidR="00FD57CB" w:rsidRPr="00FD57CB" w:rsidRDefault="00FD57CB" w:rsidP="0082382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Sotsiaalkindlustusamet</w:t>
            </w:r>
          </w:p>
          <w:p w14:paraId="4FD65EAD" w14:textId="77777777" w:rsidR="00FD57CB" w:rsidRPr="00FD57CB" w:rsidRDefault="00FD57CB" w:rsidP="0082382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Registrikood 70001975</w:t>
            </w:r>
          </w:p>
          <w:p w14:paraId="6DFAE711" w14:textId="77777777" w:rsidR="00FD57CB" w:rsidRPr="00FD57CB" w:rsidRDefault="00FD57CB" w:rsidP="0082382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 xml:space="preserve">Paldiski mnt 80, 15092 Tallinn </w:t>
            </w:r>
          </w:p>
        </w:tc>
      </w:tr>
      <w:bookmarkEnd w:id="0"/>
      <w:tr w:rsidR="00FD57CB" w:rsidRPr="00FD57CB" w14:paraId="51710A29" w14:textId="77777777" w:rsidTr="00B60FC9">
        <w:trPr>
          <w:trHeight w:val="448"/>
        </w:trPr>
        <w:tc>
          <w:tcPr>
            <w:tcW w:w="645" w:type="dxa"/>
          </w:tcPr>
          <w:p w14:paraId="29454D57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1.2</w:t>
            </w:r>
          </w:p>
        </w:tc>
        <w:tc>
          <w:tcPr>
            <w:tcW w:w="3020" w:type="dxa"/>
          </w:tcPr>
          <w:p w14:paraId="62B4BBB3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 xml:space="preserve">Hanke nimetus </w:t>
            </w:r>
          </w:p>
        </w:tc>
        <w:tc>
          <w:tcPr>
            <w:tcW w:w="5324" w:type="dxa"/>
          </w:tcPr>
          <w:p w14:paraId="4A91AB9A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highlight w:val="lightGray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"Kirjahäki töötuba Sotsiaalkindlustusametile“</w:t>
            </w:r>
          </w:p>
        </w:tc>
      </w:tr>
      <w:tr w:rsidR="00FD57CB" w:rsidRPr="00FD57CB" w14:paraId="78981524" w14:textId="77777777" w:rsidTr="00B60FC9">
        <w:trPr>
          <w:trHeight w:val="508"/>
        </w:trPr>
        <w:tc>
          <w:tcPr>
            <w:tcW w:w="645" w:type="dxa"/>
          </w:tcPr>
          <w:p w14:paraId="789FB137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1.3</w:t>
            </w:r>
          </w:p>
        </w:tc>
        <w:tc>
          <w:tcPr>
            <w:tcW w:w="3020" w:type="dxa"/>
          </w:tcPr>
          <w:p w14:paraId="215E8185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u w:val="single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 xml:space="preserve">E-posti aadress teabe saamiseks ja </w:t>
            </w:r>
            <w:r w:rsidRPr="00FD57CB">
              <w:rPr>
                <w:rFonts w:ascii="Arial" w:eastAsia="Times New Roman" w:hAnsi="Arial" w:cs="Arial"/>
                <w:sz w:val="22"/>
                <w:szCs w:val="22"/>
                <w:u w:val="single"/>
                <w:lang w:val="et-EE"/>
              </w:rPr>
              <w:t>pakkumuste esitamiseks</w:t>
            </w:r>
          </w:p>
        </w:tc>
        <w:tc>
          <w:tcPr>
            <w:tcW w:w="5324" w:type="dxa"/>
          </w:tcPr>
          <w:p w14:paraId="419B8C94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Helen.Lukepak@sotsiaalkindlustusamet.ee</w:t>
            </w:r>
          </w:p>
          <w:p w14:paraId="076CEBA0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22"/>
                <w:szCs w:val="22"/>
                <w:lang w:val="et-EE"/>
              </w:rPr>
            </w:pPr>
          </w:p>
        </w:tc>
      </w:tr>
      <w:tr w:rsidR="00FD57CB" w:rsidRPr="00FD57CB" w14:paraId="01DCECCE" w14:textId="77777777" w:rsidTr="00B60FC9">
        <w:trPr>
          <w:trHeight w:val="348"/>
        </w:trPr>
        <w:tc>
          <w:tcPr>
            <w:tcW w:w="645" w:type="dxa"/>
          </w:tcPr>
          <w:p w14:paraId="7D6FF2DF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1.4</w:t>
            </w:r>
          </w:p>
        </w:tc>
        <w:tc>
          <w:tcPr>
            <w:tcW w:w="3020" w:type="dxa"/>
          </w:tcPr>
          <w:p w14:paraId="4AC54B53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t-EE"/>
              </w:rPr>
              <w:t xml:space="preserve">Pakkumuste esitamise tähtaeg  </w:t>
            </w:r>
          </w:p>
        </w:tc>
        <w:tc>
          <w:tcPr>
            <w:tcW w:w="5324" w:type="dxa"/>
          </w:tcPr>
          <w:p w14:paraId="0DE781CD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Hiljemalt 10.10.2025 kell 17.00.</w:t>
            </w:r>
          </w:p>
          <w:p w14:paraId="056B565D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color w:val="FF0000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 xml:space="preserve">Pärast nimetatud tähtaega esitatud pakkumusi arvesse ei võeta. </w:t>
            </w:r>
          </w:p>
        </w:tc>
      </w:tr>
      <w:tr w:rsidR="00FD57CB" w:rsidRPr="00FD57CB" w14:paraId="165E3286" w14:textId="77777777" w:rsidTr="00B60FC9">
        <w:trPr>
          <w:trHeight w:val="1127"/>
        </w:trPr>
        <w:tc>
          <w:tcPr>
            <w:tcW w:w="645" w:type="dxa"/>
          </w:tcPr>
          <w:p w14:paraId="13754519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1.5</w:t>
            </w:r>
          </w:p>
        </w:tc>
        <w:tc>
          <w:tcPr>
            <w:tcW w:w="3020" w:type="dxa"/>
          </w:tcPr>
          <w:p w14:paraId="14E894A6" w14:textId="77777777" w:rsidR="00FD57CB" w:rsidRPr="00FD57CB" w:rsidRDefault="00FD57CB" w:rsidP="00823825">
            <w:pPr>
              <w:spacing w:after="60"/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Pakkumuse jõusoleku tähtaeg pakku</w:t>
            </w: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softHyphen/>
              <w:t>muste esitamise tähtajast arvates</w:t>
            </w:r>
          </w:p>
        </w:tc>
        <w:tc>
          <w:tcPr>
            <w:tcW w:w="5324" w:type="dxa"/>
          </w:tcPr>
          <w:p w14:paraId="399B5023" w14:textId="77777777" w:rsidR="00FD57CB" w:rsidRPr="00FD57CB" w:rsidRDefault="00FD57CB" w:rsidP="0082382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t-EE"/>
              </w:rPr>
            </w:pPr>
            <w:r w:rsidRPr="00FD57C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t-EE"/>
              </w:rPr>
              <w:t>60 päeva</w:t>
            </w:r>
            <w:r w:rsidRPr="00FD57CB">
              <w:rPr>
                <w:rFonts w:ascii="Arial" w:eastAsia="Times New Roman" w:hAnsi="Arial" w:cs="Arial"/>
                <w:sz w:val="22"/>
                <w:szCs w:val="22"/>
                <w:lang w:val="et-EE"/>
              </w:rPr>
              <w:t>. Pakkumuse esitamisega loetakse, et pakkumus on jõus vähemalt nimetatud aja jooksul ning pakkuja ei pea pakkumuse jõusoleku tähtaega pakkumuses eraldi märkima.</w:t>
            </w:r>
          </w:p>
        </w:tc>
      </w:tr>
    </w:tbl>
    <w:p w14:paraId="36770F8F" w14:textId="64E91ECC" w:rsidR="00FD57CB" w:rsidRPr="00823825" w:rsidRDefault="00FD57CB" w:rsidP="00823825">
      <w:pPr>
        <w:jc w:val="both"/>
        <w:rPr>
          <w:lang w:val="et-EE"/>
        </w:rPr>
      </w:pPr>
    </w:p>
    <w:p w14:paraId="5E4F5DC9" w14:textId="72496190" w:rsidR="00FD57CB" w:rsidRPr="00823825" w:rsidRDefault="00FD57CB" w:rsidP="00823825">
      <w:pPr>
        <w:jc w:val="both"/>
        <w:rPr>
          <w:b/>
          <w:bCs/>
          <w:lang w:val="et-EE"/>
        </w:rPr>
      </w:pPr>
      <w:r w:rsidRPr="00823825">
        <w:rPr>
          <w:b/>
          <w:bCs/>
          <w:lang w:val="et-EE"/>
        </w:rPr>
        <w:t>2.Tehniline kirjeldus</w:t>
      </w:r>
    </w:p>
    <w:p w14:paraId="0430C4EE" w14:textId="5DFF9C6D" w:rsidR="00FD57CB" w:rsidRPr="00823825" w:rsidRDefault="00FD57CB" w:rsidP="00823825">
      <w:pPr>
        <w:jc w:val="both"/>
        <w:rPr>
          <w:lang w:val="et-EE"/>
        </w:rPr>
      </w:pPr>
    </w:p>
    <w:p w14:paraId="629E2F0B" w14:textId="6A3FE245" w:rsidR="00823825" w:rsidRDefault="00823825" w:rsidP="00823825">
      <w:pPr>
        <w:jc w:val="both"/>
      </w:pPr>
      <w:r>
        <w:rPr>
          <w:lang w:val="et-EE"/>
        </w:rPr>
        <w:t xml:space="preserve">Soovime hankida Sotsiaakindlustusameti teenistujatele praktilise koolituse, mille eesmärk on </w:t>
      </w:r>
      <w:r>
        <w:t>ametikirjade selguse, arusaadavuse ja mõjususe suurendami</w:t>
      </w:r>
      <w:r>
        <w:t>ne</w:t>
      </w:r>
      <w:r>
        <w:t xml:space="preserve">. </w:t>
      </w:r>
    </w:p>
    <w:p w14:paraId="50CBEBEF" w14:textId="659EA8B7" w:rsidR="00823825" w:rsidRDefault="00823825" w:rsidP="00823825">
      <w:pPr>
        <w:jc w:val="both"/>
      </w:pPr>
    </w:p>
    <w:p w14:paraId="764D1923" w14:textId="61EC6FE7" w:rsidR="00823825" w:rsidRDefault="00823825" w:rsidP="00823825">
      <w:r>
        <w:t>Probleemiks on et ametlikes kirjades peavad olema</w:t>
      </w:r>
      <w:r w:rsidRPr="00823825">
        <w:t xml:space="preserve"> </w:t>
      </w:r>
      <w:r>
        <w:t>paragrahvid ja viited seadustele, aga kuidas sinna lisada inimlikku ja selget sõnastust, et me tunduksime empaatilisemad ja hoolivamad.</w:t>
      </w:r>
    </w:p>
    <w:p w14:paraId="12BB56DD" w14:textId="06CA404A" w:rsidR="00823825" w:rsidRDefault="00823825" w:rsidP="00823825">
      <w:pPr>
        <w:jc w:val="both"/>
      </w:pPr>
    </w:p>
    <w:p w14:paraId="337C44C0" w14:textId="41663744" w:rsidR="00951C2A" w:rsidRDefault="00823825" w:rsidP="00823825">
      <w:pPr>
        <w:jc w:val="both"/>
      </w:pPr>
      <w:r>
        <w:t>Soovime oma ametitekstidest ja kirjadest eemaldada kantseliiti, muuta sõnastust selgemaks ja sihtgrupile arusaadavamaks, parendada kirja struktuuri jne.</w:t>
      </w:r>
    </w:p>
    <w:p w14:paraId="7840BCCA" w14:textId="66978A51" w:rsidR="00823825" w:rsidRDefault="00823825" w:rsidP="00823825">
      <w:pPr>
        <w:jc w:val="both"/>
      </w:pPr>
    </w:p>
    <w:p w14:paraId="580013ED" w14:textId="4A1A66AB" w:rsidR="00D41856" w:rsidRDefault="00D41856" w:rsidP="00823825">
      <w:pPr>
        <w:jc w:val="both"/>
      </w:pPr>
    </w:p>
    <w:p w14:paraId="71E1785F" w14:textId="4A036FBB" w:rsidR="00D41856" w:rsidRPr="00D41856" w:rsidRDefault="00D41856" w:rsidP="00823825">
      <w:pPr>
        <w:jc w:val="both"/>
        <w:rPr>
          <w:b/>
          <w:bCs/>
        </w:rPr>
      </w:pPr>
      <w:r w:rsidRPr="00D41856">
        <w:rPr>
          <w:b/>
          <w:bCs/>
        </w:rPr>
        <w:t>Koolitusele esitatvad nõuded:</w:t>
      </w:r>
    </w:p>
    <w:p w14:paraId="04D56441" w14:textId="77777777" w:rsidR="00D41856" w:rsidRPr="00D41856" w:rsidRDefault="00D41856" w:rsidP="00D41856">
      <w:pPr>
        <w:pStyle w:val="Loendilik"/>
        <w:numPr>
          <w:ilvl w:val="0"/>
          <w:numId w:val="1"/>
        </w:numPr>
        <w:jc w:val="both"/>
        <w:rPr>
          <w:lang w:val="et-EE"/>
        </w:rPr>
      </w:pPr>
      <w:r w:rsidRPr="00D41856">
        <w:rPr>
          <w:lang w:val="et-EE"/>
        </w:rPr>
        <w:t>Koolitus peab olema praktilise suunitlusega, et osalejad saaksid päriselt oma enda igapäevases töös kasutatavat kirja aluseks võtta, seda hinnata ning seda samm-sammult analüüsida ja parendada.</w:t>
      </w:r>
    </w:p>
    <w:p w14:paraId="6A6B3EF5" w14:textId="77777777" w:rsidR="00D41856" w:rsidRPr="00D41856" w:rsidRDefault="00D41856" w:rsidP="00D41856">
      <w:pPr>
        <w:pStyle w:val="Loendilik"/>
        <w:numPr>
          <w:ilvl w:val="0"/>
          <w:numId w:val="1"/>
        </w:numPr>
        <w:jc w:val="both"/>
        <w:rPr>
          <w:lang w:val="et-EE"/>
        </w:rPr>
      </w:pPr>
      <w:r w:rsidRPr="00D41856">
        <w:rPr>
          <w:lang w:val="et-EE"/>
        </w:rPr>
        <w:t xml:space="preserve">Osalejad peavad saama omavahel arutada, üksteisega kogemusi ja praktikaid jagada. Koolituse ülesehitus peaks olema häkatoni formaadis. </w:t>
      </w:r>
    </w:p>
    <w:p w14:paraId="3A1DF76C" w14:textId="788D8E52" w:rsidR="00951C2A" w:rsidRDefault="00951C2A" w:rsidP="00951C2A">
      <w:pPr>
        <w:pStyle w:val="Loendilik"/>
        <w:numPr>
          <w:ilvl w:val="0"/>
          <w:numId w:val="1"/>
        </w:numPr>
        <w:jc w:val="both"/>
      </w:pPr>
      <w:r>
        <w:t>Koolituse tulemusel o</w:t>
      </w:r>
      <w:r>
        <w:t xml:space="preserve">salejad mõistavad </w:t>
      </w:r>
      <w:r w:rsidRPr="00951C2A">
        <w:t>selge ja mõjusa kirja kirjutamise põhimõtteid ning testimise ja mõju hindamise võtteid.</w:t>
      </w:r>
    </w:p>
    <w:p w14:paraId="1BD8D8F7" w14:textId="13BB1163" w:rsidR="00D41856" w:rsidRDefault="00D41856" w:rsidP="00D41856">
      <w:pPr>
        <w:pStyle w:val="Loendilik"/>
        <w:numPr>
          <w:ilvl w:val="0"/>
          <w:numId w:val="1"/>
        </w:numPr>
        <w:jc w:val="both"/>
      </w:pPr>
      <w:r>
        <w:t>Koolituse väljundiks on osalejate poolt loodud ja katsetatud kirjaversioon</w:t>
      </w:r>
      <w:r w:rsidR="00951C2A">
        <w:t>id</w:t>
      </w:r>
      <w:r>
        <w:t>, mida saab koheselt tööpraktikas rakendada</w:t>
      </w:r>
      <w:r>
        <w:t xml:space="preserve"> ja mis on kantseliidi vaba</w:t>
      </w:r>
      <w:r w:rsidR="00951C2A">
        <w:t>d</w:t>
      </w:r>
      <w:r>
        <w:t xml:space="preserve"> ja mõju</w:t>
      </w:r>
      <w:r w:rsidR="00951C2A">
        <w:t>vad</w:t>
      </w:r>
      <w:r>
        <w:t xml:space="preserve"> hoolivalt ja on sihtrühmale arusaadav</w:t>
      </w:r>
      <w:r w:rsidR="00951C2A">
        <w:t>ad</w:t>
      </w:r>
      <w:r>
        <w:t xml:space="preserve"> ja selgesti mõistetav</w:t>
      </w:r>
      <w:r w:rsidR="00951C2A">
        <w:t>ad</w:t>
      </w:r>
      <w:r>
        <w:t>.</w:t>
      </w:r>
    </w:p>
    <w:p w14:paraId="234B2624" w14:textId="76DB600D" w:rsidR="00D41856" w:rsidRDefault="00D41856" w:rsidP="00951C2A">
      <w:pPr>
        <w:pStyle w:val="Loendilik"/>
        <w:numPr>
          <w:ilvl w:val="0"/>
          <w:numId w:val="1"/>
        </w:numPr>
        <w:jc w:val="both"/>
      </w:pPr>
      <w:r>
        <w:t>Koolitus peab olema 2-päevane, millele võib eelneda ja/või järgneda jätkukohtumisi ning kahe koolituspäeva vahele peab osalejatele jääma praktiline kodutöö, et teadmised saaksid reaalselt tööellu rakenduda.</w:t>
      </w:r>
    </w:p>
    <w:p w14:paraId="43E7154E" w14:textId="77777777" w:rsidR="00951C2A" w:rsidRDefault="00951C2A" w:rsidP="00D41856">
      <w:pPr>
        <w:pStyle w:val="Loendilik"/>
        <w:ind w:left="0"/>
        <w:jc w:val="both"/>
        <w:rPr>
          <w:b/>
          <w:bCs/>
        </w:rPr>
      </w:pPr>
    </w:p>
    <w:p w14:paraId="2E618415" w14:textId="70172B5A" w:rsidR="00D41856" w:rsidRPr="00951C2A" w:rsidRDefault="00D41856" w:rsidP="00D41856">
      <w:pPr>
        <w:pStyle w:val="Loendilik"/>
        <w:ind w:left="0"/>
        <w:jc w:val="both"/>
        <w:rPr>
          <w:b/>
          <w:bCs/>
        </w:rPr>
      </w:pPr>
      <w:r w:rsidRPr="00951C2A">
        <w:rPr>
          <w:b/>
          <w:bCs/>
        </w:rPr>
        <w:t>Koolitajale esitatavad nõuded:</w:t>
      </w:r>
    </w:p>
    <w:p w14:paraId="57C1BA39" w14:textId="132923AF" w:rsidR="00951C2A" w:rsidRDefault="00951C2A" w:rsidP="00951C2A">
      <w:pPr>
        <w:pStyle w:val="Loendilik"/>
        <w:numPr>
          <w:ilvl w:val="0"/>
          <w:numId w:val="2"/>
        </w:numPr>
        <w:jc w:val="both"/>
      </w:pPr>
      <w:r>
        <w:t>Koolitajal peab olema kogemus avalikus sektoris sarnastel teemadel koolituste läbiviimisel.</w:t>
      </w:r>
    </w:p>
    <w:p w14:paraId="2C4ABBF4" w14:textId="1A09CE88" w:rsidR="00951C2A" w:rsidRDefault="00951C2A" w:rsidP="00951C2A">
      <w:pPr>
        <w:jc w:val="both"/>
      </w:pPr>
    </w:p>
    <w:p w14:paraId="0544F3BA" w14:textId="77777777" w:rsidR="00951C2A" w:rsidRDefault="00951C2A" w:rsidP="00951C2A">
      <w:pPr>
        <w:jc w:val="both"/>
      </w:pPr>
    </w:p>
    <w:p w14:paraId="19798046" w14:textId="0A32668F" w:rsidR="00951C2A" w:rsidRDefault="00951C2A" w:rsidP="00951C2A">
      <w:pPr>
        <w:ind w:left="360"/>
        <w:jc w:val="both"/>
      </w:pPr>
    </w:p>
    <w:p w14:paraId="00D3CCC1" w14:textId="6D8FF213" w:rsidR="00D41856" w:rsidRDefault="00951C2A" w:rsidP="00823825">
      <w:pPr>
        <w:jc w:val="both"/>
        <w:rPr>
          <w:lang w:val="et-EE"/>
        </w:rPr>
      </w:pPr>
      <w:r w:rsidRPr="00951C2A">
        <w:rPr>
          <w:b/>
          <w:bCs/>
          <w:lang w:val="et-EE"/>
        </w:rPr>
        <w:t>Koolituse sihtgrupp:</w:t>
      </w:r>
      <w:r>
        <w:rPr>
          <w:lang w:val="et-EE"/>
        </w:rPr>
        <w:t xml:space="preserve"> Sotsiaalkindlustusameti teenistuja</w:t>
      </w:r>
      <w:r w:rsidR="00341DB9">
        <w:rPr>
          <w:lang w:val="et-EE"/>
        </w:rPr>
        <w:t>d</w:t>
      </w:r>
      <w:r>
        <w:rPr>
          <w:lang w:val="et-EE"/>
        </w:rPr>
        <w:t>, kes saada</w:t>
      </w:r>
      <w:r w:rsidR="00341DB9">
        <w:rPr>
          <w:lang w:val="et-EE"/>
        </w:rPr>
        <w:t>vad</w:t>
      </w:r>
      <w:r>
        <w:rPr>
          <w:lang w:val="et-EE"/>
        </w:rPr>
        <w:t xml:space="preserve"> </w:t>
      </w:r>
      <w:r w:rsidR="00341DB9">
        <w:rPr>
          <w:lang w:val="et-EE"/>
        </w:rPr>
        <w:t xml:space="preserve">asutusest välja </w:t>
      </w:r>
      <w:r>
        <w:rPr>
          <w:lang w:val="et-EE"/>
        </w:rPr>
        <w:t>kirju</w:t>
      </w:r>
      <w:r w:rsidR="00341DB9">
        <w:rPr>
          <w:lang w:val="et-EE"/>
        </w:rPr>
        <w:t>.</w:t>
      </w:r>
    </w:p>
    <w:p w14:paraId="5B0E209C" w14:textId="4805FA35" w:rsidR="00951C2A" w:rsidRDefault="00951C2A" w:rsidP="00823825">
      <w:pPr>
        <w:jc w:val="both"/>
        <w:rPr>
          <w:lang w:val="et-EE"/>
        </w:rPr>
      </w:pPr>
    </w:p>
    <w:p w14:paraId="285C9A06" w14:textId="03BC6DA0" w:rsidR="00951C2A" w:rsidRDefault="00951C2A" w:rsidP="00823825">
      <w:pPr>
        <w:jc w:val="both"/>
        <w:rPr>
          <w:lang w:val="et-EE"/>
        </w:rPr>
      </w:pPr>
      <w:r w:rsidRPr="00951C2A">
        <w:rPr>
          <w:b/>
          <w:bCs/>
          <w:lang w:val="et-EE"/>
        </w:rPr>
        <w:t>Sihtgrupi suurus:</w:t>
      </w:r>
      <w:r>
        <w:rPr>
          <w:lang w:val="et-EE"/>
        </w:rPr>
        <w:t xml:space="preserve"> Kokku on sihtrühma suurus </w:t>
      </w:r>
      <w:r w:rsidR="00341DB9">
        <w:rPr>
          <w:lang w:val="et-EE"/>
        </w:rPr>
        <w:t>ca</w:t>
      </w:r>
      <w:r>
        <w:rPr>
          <w:lang w:val="et-EE"/>
        </w:rPr>
        <w:t xml:space="preserve"> </w:t>
      </w:r>
      <w:r w:rsidR="00341DB9">
        <w:rPr>
          <w:lang w:val="et-EE"/>
        </w:rPr>
        <w:t>150</w:t>
      </w:r>
      <w:r>
        <w:rPr>
          <w:lang w:val="et-EE"/>
        </w:rPr>
        <w:t xml:space="preserve"> teenistujat.</w:t>
      </w:r>
    </w:p>
    <w:p w14:paraId="02106430" w14:textId="49E03983" w:rsidR="00951C2A" w:rsidRDefault="00951C2A" w:rsidP="00823825">
      <w:pPr>
        <w:jc w:val="both"/>
        <w:rPr>
          <w:lang w:val="et-EE"/>
        </w:rPr>
      </w:pPr>
    </w:p>
    <w:p w14:paraId="3A0B39A6" w14:textId="2BC45B4F" w:rsidR="00951C2A" w:rsidRPr="00951C2A" w:rsidRDefault="00951C2A" w:rsidP="00823825">
      <w:pPr>
        <w:jc w:val="both"/>
        <w:rPr>
          <w:b/>
          <w:bCs/>
          <w:lang w:val="et-EE"/>
        </w:rPr>
      </w:pPr>
      <w:r w:rsidRPr="00951C2A">
        <w:rPr>
          <w:b/>
          <w:bCs/>
          <w:lang w:val="et-EE"/>
        </w:rPr>
        <w:t>Koolituse toimumise aeg ja koht:</w:t>
      </w:r>
    </w:p>
    <w:p w14:paraId="26EFA59D" w14:textId="08420975" w:rsidR="00951C2A" w:rsidRDefault="00951C2A" w:rsidP="00951C2A">
      <w:pPr>
        <w:jc w:val="both"/>
        <w:rPr>
          <w:lang w:val="et-EE"/>
        </w:rPr>
      </w:pPr>
    </w:p>
    <w:p w14:paraId="6871888C" w14:textId="14018C16" w:rsidR="00951C2A" w:rsidRDefault="00951C2A" w:rsidP="00951C2A">
      <w:pPr>
        <w:jc w:val="both"/>
        <w:rPr>
          <w:lang w:val="et-EE"/>
        </w:rPr>
      </w:pPr>
      <w:r>
        <w:rPr>
          <w:lang w:val="et-EE"/>
        </w:rPr>
        <w:t xml:space="preserve">Koolitused peavad aset leidma selle aasta jooksul. Ühes koolitusgrupis </w:t>
      </w:r>
      <w:r w:rsidR="00341DB9">
        <w:rPr>
          <w:lang w:val="et-EE"/>
        </w:rPr>
        <w:t xml:space="preserve">on kuni 20 osalejat. Koolitused võivad toimuda nii Tallinnas kui Tartus. </w:t>
      </w:r>
    </w:p>
    <w:p w14:paraId="1A67DC38" w14:textId="1D781AFA" w:rsidR="00341DB9" w:rsidRDefault="00341DB9" w:rsidP="00951C2A">
      <w:pPr>
        <w:jc w:val="both"/>
        <w:rPr>
          <w:lang w:val="et-EE"/>
        </w:rPr>
      </w:pPr>
    </w:p>
    <w:p w14:paraId="23AF9900" w14:textId="78FDB0BA" w:rsidR="00341DB9" w:rsidRDefault="00341DB9" w:rsidP="00951C2A">
      <w:pPr>
        <w:jc w:val="both"/>
        <w:rPr>
          <w:lang w:val="et-EE"/>
        </w:rPr>
      </w:pPr>
      <w:r>
        <w:rPr>
          <w:lang w:val="et-EE"/>
        </w:rPr>
        <w:t>Lisaväärtus on kui pakkujal on koolituseks võimalus pakkuda enda ruume, eeldusel, et ruumid on privaatsed ja sinna ei pääse kõrvalised isikud.</w:t>
      </w:r>
    </w:p>
    <w:p w14:paraId="3771C476" w14:textId="228AA422" w:rsidR="00341DB9" w:rsidRDefault="00341DB9" w:rsidP="00951C2A">
      <w:pPr>
        <w:jc w:val="both"/>
        <w:rPr>
          <w:lang w:val="et-EE"/>
        </w:rPr>
      </w:pPr>
    </w:p>
    <w:p w14:paraId="3BC767D8" w14:textId="742B06ED" w:rsidR="00341DB9" w:rsidRDefault="00341DB9" w:rsidP="00951C2A">
      <w:pPr>
        <w:jc w:val="both"/>
        <w:rPr>
          <w:lang w:val="et-EE"/>
        </w:rPr>
      </w:pPr>
      <w:r>
        <w:rPr>
          <w:lang w:val="et-EE"/>
        </w:rPr>
        <w:t>Pakkumises palun välja tuua mitu koolitusgruppi saate selle aasta jooksul koolitada</w:t>
      </w:r>
      <w:r w:rsidR="0024415F">
        <w:rPr>
          <w:lang w:val="et-EE"/>
        </w:rPr>
        <w:t xml:space="preserve"> ja toimumiste võimalikud kuupäevad.</w:t>
      </w:r>
    </w:p>
    <w:p w14:paraId="7E0B455A" w14:textId="77777777" w:rsidR="00341DB9" w:rsidRDefault="00341DB9" w:rsidP="00951C2A">
      <w:pPr>
        <w:jc w:val="both"/>
        <w:rPr>
          <w:lang w:val="et-EE"/>
        </w:rPr>
      </w:pPr>
    </w:p>
    <w:p w14:paraId="48B24995" w14:textId="7ABDC758" w:rsidR="00FF2672" w:rsidRDefault="00FF2672" w:rsidP="00FF2672">
      <w:pPr>
        <w:jc w:val="both"/>
        <w:rPr>
          <w:lang w:val="et-EE"/>
        </w:rPr>
      </w:pPr>
      <w:r w:rsidRPr="00FF2672">
        <w:rPr>
          <w:lang w:val="et-EE"/>
        </w:rPr>
        <w:t xml:space="preserve">Pakkumises palun </w:t>
      </w:r>
      <w:r>
        <w:rPr>
          <w:lang w:val="et-EE"/>
        </w:rPr>
        <w:t xml:space="preserve">mh </w:t>
      </w:r>
      <w:r w:rsidRPr="00FF2672">
        <w:rPr>
          <w:lang w:val="et-EE"/>
        </w:rPr>
        <w:t>esitada:</w:t>
      </w:r>
    </w:p>
    <w:p w14:paraId="406C5B7C" w14:textId="4B01D882" w:rsidR="00FF2672" w:rsidRPr="00FF2672" w:rsidRDefault="00FF2672" w:rsidP="00FF2672">
      <w:pPr>
        <w:numPr>
          <w:ilvl w:val="0"/>
          <w:numId w:val="3"/>
        </w:numPr>
        <w:jc w:val="both"/>
        <w:rPr>
          <w:lang w:val="et-EE"/>
        </w:rPr>
      </w:pPr>
      <w:r w:rsidRPr="00FF2672">
        <w:rPr>
          <w:lang w:val="et-EE"/>
        </w:rPr>
        <w:t>Koolitaja nimi ja lühitutvustus</w:t>
      </w:r>
      <w:r w:rsidR="00EE2DF9">
        <w:rPr>
          <w:lang w:val="et-EE"/>
        </w:rPr>
        <w:t xml:space="preserve"> (ettevõtte nimi +registrikood)</w:t>
      </w:r>
      <w:r>
        <w:rPr>
          <w:lang w:val="et-EE"/>
        </w:rPr>
        <w:t>. Li</w:t>
      </w:r>
      <w:r w:rsidRPr="00FF2672">
        <w:rPr>
          <w:lang w:val="et-EE"/>
        </w:rPr>
        <w:t>saks välja tuua varasemad sarnased kogemused</w:t>
      </w:r>
      <w:r>
        <w:rPr>
          <w:lang w:val="et-EE"/>
        </w:rPr>
        <w:t>.</w:t>
      </w:r>
    </w:p>
    <w:p w14:paraId="17FE8A67" w14:textId="77777777" w:rsidR="00FF2672" w:rsidRPr="00FF2672" w:rsidRDefault="00FF2672" w:rsidP="00FF2672">
      <w:pPr>
        <w:numPr>
          <w:ilvl w:val="0"/>
          <w:numId w:val="3"/>
        </w:numPr>
        <w:jc w:val="both"/>
        <w:rPr>
          <w:lang w:val="et-EE"/>
        </w:rPr>
      </w:pPr>
      <w:r w:rsidRPr="00FF2672">
        <w:rPr>
          <w:lang w:val="et-EE"/>
        </w:rPr>
        <w:t>Koolituse kavand, mis arvestab meie ootustega (eesmärk, teemad, metoodikad, õpiväljundid, ajakava)</w:t>
      </w:r>
    </w:p>
    <w:p w14:paraId="1B10498B" w14:textId="37E8DB37" w:rsidR="00FF2672" w:rsidRPr="00FF2672" w:rsidRDefault="00FF2672" w:rsidP="00FF2672">
      <w:pPr>
        <w:numPr>
          <w:ilvl w:val="0"/>
          <w:numId w:val="3"/>
        </w:numPr>
        <w:jc w:val="both"/>
        <w:rPr>
          <w:lang w:val="et-EE"/>
        </w:rPr>
      </w:pPr>
      <w:r w:rsidRPr="00FF2672">
        <w:rPr>
          <w:lang w:val="et-EE"/>
        </w:rPr>
        <w:t>Koolituse maksumus</w:t>
      </w:r>
      <w:r>
        <w:rPr>
          <w:lang w:val="et-EE"/>
        </w:rPr>
        <w:t xml:space="preserve"> KM-ta</w:t>
      </w:r>
      <w:r w:rsidRPr="00FF2672">
        <w:rPr>
          <w:lang w:val="et-EE"/>
        </w:rPr>
        <w:t xml:space="preserve"> (sisaldades koolituse ettevalmistust, eelkohtumist korraldajatega, koolituse läbiviimist, koolituse materjalid, koolitaja transport jms)</w:t>
      </w:r>
    </w:p>
    <w:p w14:paraId="2A4F0CED" w14:textId="35AFB12C" w:rsidR="00FF2672" w:rsidRDefault="00FF2672" w:rsidP="00951C2A">
      <w:pPr>
        <w:jc w:val="both"/>
        <w:rPr>
          <w:b/>
          <w:bCs/>
          <w:lang w:val="et-EE"/>
        </w:rPr>
      </w:pPr>
    </w:p>
    <w:p w14:paraId="302CACFE" w14:textId="77777777" w:rsidR="00FF2672" w:rsidRDefault="00FF2672" w:rsidP="00951C2A">
      <w:pPr>
        <w:jc w:val="both"/>
        <w:rPr>
          <w:b/>
          <w:bCs/>
          <w:lang w:val="et-EE"/>
        </w:rPr>
      </w:pPr>
    </w:p>
    <w:p w14:paraId="751F0ED2" w14:textId="3DA17658" w:rsidR="00341DB9" w:rsidRPr="00FF2672" w:rsidRDefault="00FF2672" w:rsidP="00951C2A">
      <w:pPr>
        <w:jc w:val="both"/>
        <w:rPr>
          <w:lang w:val="et-EE"/>
        </w:rPr>
      </w:pPr>
      <w:r w:rsidRPr="00FF2672">
        <w:rPr>
          <w:b/>
          <w:bCs/>
          <w:lang w:val="et-EE"/>
        </w:rPr>
        <w:t>Pakkumised palun esitada hiljemalt 10.10.2025 kell 17.00.</w:t>
      </w:r>
      <w:r>
        <w:rPr>
          <w:b/>
          <w:bCs/>
          <w:lang w:val="et-EE"/>
        </w:rPr>
        <w:t xml:space="preserve"> </w:t>
      </w:r>
      <w:r w:rsidRPr="00FF2672">
        <w:rPr>
          <w:lang w:val="et-EE"/>
        </w:rPr>
        <w:t>e-posti aadressile: helen.lukepak@sotsiaalkindlustusamet.ee</w:t>
      </w:r>
    </w:p>
    <w:p w14:paraId="2E349912" w14:textId="32E1141F" w:rsidR="00FF2672" w:rsidRDefault="00FF2672" w:rsidP="00951C2A">
      <w:pPr>
        <w:jc w:val="both"/>
        <w:rPr>
          <w:lang w:val="et-EE"/>
        </w:rPr>
      </w:pPr>
    </w:p>
    <w:p w14:paraId="73E190C2" w14:textId="77777777" w:rsidR="00FF2672" w:rsidRDefault="00FF2672" w:rsidP="00FF2672">
      <w:pPr>
        <w:rPr>
          <w:rFonts w:eastAsiaTheme="minorHAnsi"/>
          <w:sz w:val="22"/>
          <w:szCs w:val="22"/>
          <w:lang w:val="et-EE"/>
        </w:rPr>
      </w:pPr>
      <w:r>
        <w:t>Tasumine toimub e-arve alusel. Ettemaksu me ei tee, vajadusel edastame garantiikirja.</w:t>
      </w:r>
    </w:p>
    <w:p w14:paraId="7FCDA5CD" w14:textId="77777777" w:rsidR="00FF2672" w:rsidRDefault="00FF2672" w:rsidP="00951C2A">
      <w:pPr>
        <w:jc w:val="both"/>
        <w:rPr>
          <w:lang w:val="et-EE"/>
        </w:rPr>
      </w:pPr>
    </w:p>
    <w:p w14:paraId="670EDDB1" w14:textId="77777777" w:rsidR="00341DB9" w:rsidRDefault="00341DB9" w:rsidP="00951C2A">
      <w:pPr>
        <w:jc w:val="both"/>
        <w:rPr>
          <w:lang w:val="et-EE"/>
        </w:rPr>
      </w:pPr>
    </w:p>
    <w:p w14:paraId="1A0B0D9B" w14:textId="3515A942" w:rsidR="00341DB9" w:rsidRDefault="00341DB9" w:rsidP="00951C2A">
      <w:pPr>
        <w:jc w:val="both"/>
        <w:rPr>
          <w:lang w:val="et-EE"/>
        </w:rPr>
      </w:pPr>
    </w:p>
    <w:p w14:paraId="1B0B1A6D" w14:textId="77777777" w:rsidR="00341DB9" w:rsidRPr="00951C2A" w:rsidRDefault="00341DB9" w:rsidP="00951C2A">
      <w:pPr>
        <w:jc w:val="both"/>
        <w:rPr>
          <w:lang w:val="et-EE"/>
        </w:rPr>
      </w:pPr>
    </w:p>
    <w:sectPr w:rsidR="00341DB9" w:rsidRPr="00951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1C4"/>
    <w:multiLevelType w:val="hybridMultilevel"/>
    <w:tmpl w:val="C20006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1531A"/>
    <w:multiLevelType w:val="hybridMultilevel"/>
    <w:tmpl w:val="A560EE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F22F4"/>
    <w:multiLevelType w:val="multilevel"/>
    <w:tmpl w:val="475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BC"/>
    <w:rsid w:val="0024415F"/>
    <w:rsid w:val="002954ED"/>
    <w:rsid w:val="00341DB9"/>
    <w:rsid w:val="00823825"/>
    <w:rsid w:val="00951C2A"/>
    <w:rsid w:val="00D41856"/>
    <w:rsid w:val="00E02BBC"/>
    <w:rsid w:val="00EE2DF9"/>
    <w:rsid w:val="00FD57CB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7C38"/>
  <w15:chartTrackingRefBased/>
  <w15:docId w15:val="{24B36F80-7390-447F-A185-261EB547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57C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D5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4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516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Lükepak</dc:creator>
  <cp:keywords/>
  <dc:description/>
  <cp:lastModifiedBy>Helen Lükepak</cp:lastModifiedBy>
  <cp:revision>8</cp:revision>
  <dcterms:created xsi:type="dcterms:W3CDTF">2025-09-25T16:21:00Z</dcterms:created>
  <dcterms:modified xsi:type="dcterms:W3CDTF">2025-09-25T17:53:00Z</dcterms:modified>
</cp:coreProperties>
</file>